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295E" w14:textId="494FC7AC" w:rsidR="00B70820" w:rsidRDefault="003C46D8" w:rsidP="003C46D8">
      <w:pPr>
        <w:pBdr>
          <w:bottom w:val="single" w:sz="6" w:space="1" w:color="auto"/>
        </w:pBdr>
        <w:jc w:val="center"/>
        <w:rPr>
          <w:rFonts w:ascii="TT15Bt00" w:hAnsi="TT15Bt00" w:cs="TT15Bt00"/>
          <w:b/>
          <w:sz w:val="34"/>
          <w:szCs w:val="32"/>
        </w:rPr>
      </w:pPr>
      <w:r w:rsidRPr="003C46D8">
        <w:rPr>
          <w:rFonts w:ascii="TT15Bt00" w:hAnsi="TT15Bt00" w:cs="TT15Bt00"/>
          <w:b/>
          <w:sz w:val="34"/>
          <w:szCs w:val="32"/>
        </w:rPr>
        <w:t>THREE RIVERS ATHLETIC CLUB</w:t>
      </w:r>
      <w:r w:rsidR="00866E84">
        <w:rPr>
          <w:rFonts w:ascii="TT15Bt00" w:hAnsi="TT15Bt00" w:cs="TT15Bt00"/>
          <w:b/>
          <w:sz w:val="34"/>
          <w:szCs w:val="32"/>
        </w:rPr>
        <w:t xml:space="preserve"> </w:t>
      </w:r>
    </w:p>
    <w:p w14:paraId="14ABF0B9" w14:textId="225591CA" w:rsidR="00866E84" w:rsidRPr="003C46D8" w:rsidRDefault="00866E84" w:rsidP="003C46D8">
      <w:pPr>
        <w:pBdr>
          <w:bottom w:val="single" w:sz="6" w:space="1" w:color="auto"/>
        </w:pBdr>
        <w:jc w:val="center"/>
        <w:rPr>
          <w:rFonts w:ascii="TT15Bt00" w:hAnsi="TT15Bt00" w:cs="TT15Bt00"/>
          <w:b/>
          <w:sz w:val="34"/>
          <w:szCs w:val="32"/>
        </w:rPr>
      </w:pPr>
      <w:r>
        <w:rPr>
          <w:rFonts w:ascii="TT15Bt00" w:hAnsi="TT15Bt00" w:cs="TT15Bt00"/>
          <w:b/>
          <w:sz w:val="34"/>
          <w:szCs w:val="32"/>
        </w:rPr>
        <w:t>TRAC Wolverines</w:t>
      </w:r>
    </w:p>
    <w:p w14:paraId="00B8D2E5" w14:textId="77777777" w:rsidR="003C46D8" w:rsidRDefault="003C46D8"/>
    <w:p w14:paraId="4D7F4334" w14:textId="77777777" w:rsidR="003C46D8" w:rsidRPr="00862445" w:rsidRDefault="003C46D8">
      <w:pPr>
        <w:rPr>
          <w:b/>
          <w:sz w:val="28"/>
          <w:u w:val="single"/>
        </w:rPr>
      </w:pPr>
      <w:r w:rsidRPr="00862445">
        <w:rPr>
          <w:b/>
          <w:sz w:val="28"/>
          <w:u w:val="single"/>
        </w:rPr>
        <w:t>“Announcement”</w:t>
      </w:r>
    </w:p>
    <w:p w14:paraId="2641FB95" w14:textId="02F70185" w:rsidR="003C46D8" w:rsidRDefault="003C46D8" w:rsidP="003C46D8">
      <w:pPr>
        <w:rPr>
          <w:rFonts w:eastAsia="Times New Roman"/>
        </w:rPr>
      </w:pPr>
      <w:r>
        <w:rPr>
          <w:rFonts w:eastAsia="Times New Roman"/>
        </w:rPr>
        <w:t xml:space="preserve">The TRAC Wolverines are </w:t>
      </w:r>
      <w:r w:rsidR="00CF7E96">
        <w:rPr>
          <w:rFonts w:eastAsia="Times New Roman"/>
        </w:rPr>
        <w:t>accepting Head Coach and Assistant Coach Applications for the upcoming 2020-2021</w:t>
      </w:r>
      <w:r>
        <w:rPr>
          <w:rFonts w:eastAsia="Times New Roman"/>
        </w:rPr>
        <w:t xml:space="preserve"> hockey season</w:t>
      </w:r>
      <w:r w:rsidR="003F3C6D">
        <w:rPr>
          <w:rFonts w:eastAsia="Times New Roman"/>
        </w:rPr>
        <w:t xml:space="preserve"> for all divisions.  </w:t>
      </w:r>
    </w:p>
    <w:p w14:paraId="4C5D5254" w14:textId="77777777" w:rsidR="003C46D8" w:rsidRDefault="003C46D8" w:rsidP="003C46D8">
      <w:pPr>
        <w:rPr>
          <w:rFonts w:eastAsia="Times New Roman"/>
        </w:rPr>
      </w:pPr>
      <w:r>
        <w:rPr>
          <w:rFonts w:eastAsia="Times New Roman"/>
        </w:rPr>
        <w:t>Coach requirements can be found on the Hockey Alberta website. </w:t>
      </w:r>
    </w:p>
    <w:p w14:paraId="332C3A22" w14:textId="77777777" w:rsidR="00862445" w:rsidRDefault="00415212" w:rsidP="003C46D8">
      <w:pPr>
        <w:rPr>
          <w:rFonts w:eastAsia="Times New Roman"/>
        </w:rPr>
      </w:pPr>
      <w:hyperlink r:id="rId4" w:history="1">
        <w:r w:rsidR="00862445" w:rsidRPr="00DE127B">
          <w:rPr>
            <w:rStyle w:val="Hyperlink"/>
            <w:rFonts w:eastAsia="Times New Roman"/>
          </w:rPr>
          <w:t>https://www.hockeyalberta.ca/coaches/clinic-information/requirements/</w:t>
        </w:r>
      </w:hyperlink>
    </w:p>
    <w:p w14:paraId="42BEE71E" w14:textId="177C04E9" w:rsidR="003C46D8" w:rsidRDefault="003C46D8" w:rsidP="003C46D8">
      <w:pPr>
        <w:rPr>
          <w:rFonts w:eastAsia="Times New Roman"/>
        </w:rPr>
      </w:pPr>
      <w:r>
        <w:rPr>
          <w:rFonts w:eastAsia="Times New Roman"/>
        </w:rPr>
        <w:t xml:space="preserve">Applications will be accepted </w:t>
      </w:r>
      <w:r w:rsidR="00415212">
        <w:rPr>
          <w:rFonts w:eastAsia="Times New Roman"/>
        </w:rPr>
        <w:t>Until July 15, 2020</w:t>
      </w:r>
      <w:r>
        <w:rPr>
          <w:rFonts w:eastAsia="Times New Roman"/>
        </w:rPr>
        <w:t>. Please email applications to:</w:t>
      </w:r>
    </w:p>
    <w:p w14:paraId="30B54FA7" w14:textId="77777777" w:rsidR="003C46D8" w:rsidRDefault="00415212" w:rsidP="003C46D8">
      <w:pPr>
        <w:rPr>
          <w:rFonts w:eastAsia="Times New Roman"/>
        </w:rPr>
      </w:pPr>
      <w:hyperlink r:id="rId5" w:history="1">
        <w:r w:rsidR="003C46D8">
          <w:rPr>
            <w:rStyle w:val="Hyperlink"/>
            <w:rFonts w:eastAsia="Times New Roman"/>
          </w:rPr>
          <w:t>AAdirector@whitecourtminorhockey.com</w:t>
        </w:r>
      </w:hyperlink>
    </w:p>
    <w:p w14:paraId="36BD86C5" w14:textId="40A984A0" w:rsidR="003C46D8" w:rsidRDefault="00862445">
      <w:r>
        <w:t xml:space="preserve">All Applications will be reviewed and a confirmation email sent to all applicants.  Once reviewed, an interview </w:t>
      </w:r>
      <w:r w:rsidR="00415212">
        <w:t>may be scheduled if agreed by the committee.</w:t>
      </w:r>
    </w:p>
    <w:p w14:paraId="1733803E" w14:textId="5901FCC5" w:rsidR="00BD5F2B" w:rsidRDefault="00BD5F2B">
      <w:r>
        <w:t xml:space="preserve">Please see the link below for the Application form.  Complete the form fully and send with references and a detailed coaching resume </w:t>
      </w:r>
      <w:r w:rsidR="003F3C6D">
        <w:t>to the TRAC Operations Director.  Once Reviewed, someone will be in contact with you.</w:t>
      </w:r>
    </w:p>
    <w:p w14:paraId="3C4AE6EA" w14:textId="20896538" w:rsidR="003F3C6D" w:rsidRDefault="003F3C6D"/>
    <w:p w14:paraId="51FCD063" w14:textId="46501110" w:rsidR="003F3C6D" w:rsidRDefault="003F3C6D">
      <w:r>
        <w:t>{INSERT LINK TO NEW DOCUMENT}</w:t>
      </w:r>
    </w:p>
    <w:p w14:paraId="49C0DC67" w14:textId="06D42EE4" w:rsidR="003F3C6D" w:rsidRDefault="003F3C6D"/>
    <w:p w14:paraId="1517A1A5" w14:textId="1261DDE5" w:rsidR="003F3C6D" w:rsidRDefault="003F3C6D">
      <w:r>
        <w:t>Best Regards,</w:t>
      </w:r>
    </w:p>
    <w:p w14:paraId="4F8A6066" w14:textId="0AA10A77" w:rsidR="003F3C6D" w:rsidRDefault="003F3C6D"/>
    <w:p w14:paraId="5F1B2FCD" w14:textId="1CD1333E" w:rsidR="003F3C6D" w:rsidRDefault="003F3C6D">
      <w:r>
        <w:t>TRAC Committee</w:t>
      </w:r>
    </w:p>
    <w:p w14:paraId="58AD9651" w14:textId="166C9245" w:rsidR="003F3C6D" w:rsidRDefault="003F3C6D"/>
    <w:p w14:paraId="5E3429AC" w14:textId="77777777" w:rsidR="003F3C6D" w:rsidRDefault="003F3C6D"/>
    <w:p w14:paraId="1FE809E3" w14:textId="5C714A43" w:rsidR="00862445" w:rsidRDefault="00862445"/>
    <w:sectPr w:rsidR="0086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D8"/>
    <w:rsid w:val="003C46D8"/>
    <w:rsid w:val="003F3C6D"/>
    <w:rsid w:val="00415212"/>
    <w:rsid w:val="00862445"/>
    <w:rsid w:val="00866E84"/>
    <w:rsid w:val="00B70820"/>
    <w:rsid w:val="00BD5F2B"/>
    <w:rsid w:val="00C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41DB"/>
  <w15:chartTrackingRefBased/>
  <w15:docId w15:val="{4F4CED4C-21A9-4CB6-9CFD-3B550183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6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director@whitecourtminorhockey.com" TargetMode="External"/><Relationship Id="rId4" Type="http://schemas.openxmlformats.org/officeDocument/2006/relationships/hyperlink" Target="https://www.hockeyalberta.ca/coaches/clinic-information/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Trevor</dc:creator>
  <cp:keywords/>
  <dc:description/>
  <cp:lastModifiedBy>Trevor Carter</cp:lastModifiedBy>
  <cp:revision>5</cp:revision>
  <dcterms:created xsi:type="dcterms:W3CDTF">2019-06-17T15:47:00Z</dcterms:created>
  <dcterms:modified xsi:type="dcterms:W3CDTF">2020-06-14T03:55:00Z</dcterms:modified>
</cp:coreProperties>
</file>